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931A6C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5E177B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E65E2C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-ԷՍ-2017/</w:t>
      </w:r>
      <w:r w:rsidR="00540C52">
        <w:rPr>
          <w:rFonts w:ascii="GHEA Grapalat" w:hAnsi="GHEA Grapalat" w:cs="Sylfaen"/>
          <w:sz w:val="24"/>
          <w:szCs w:val="24"/>
          <w:lang w:val="en-US"/>
        </w:rPr>
        <w:t>80</w:t>
      </w:r>
      <w:r w:rsidR="00E65E2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530BF4">
        <w:rPr>
          <w:rFonts w:ascii="GHEA Grapalat" w:hAnsi="GHEA Grapalat" w:cs="Sylfaen"/>
          <w:sz w:val="24"/>
          <w:szCs w:val="24"/>
          <w:lang w:val="en-US"/>
        </w:rPr>
        <w:t>2</w:t>
      </w:r>
      <w:r w:rsidR="00540C52">
        <w:rPr>
          <w:rFonts w:ascii="GHEA Grapalat" w:hAnsi="GHEA Grapalat" w:cs="Sylfaen"/>
          <w:sz w:val="24"/>
          <w:szCs w:val="24"/>
          <w:lang w:val="en-US"/>
        </w:rPr>
        <w:t>5</w:t>
      </w:r>
      <w:r w:rsidR="00E65E2C">
        <w:rPr>
          <w:rFonts w:ascii="GHEA Grapalat" w:hAnsi="GHEA Grapalat" w:cs="Sylfaen"/>
          <w:sz w:val="24"/>
          <w:szCs w:val="24"/>
          <w:lang w:val="en-US"/>
        </w:rPr>
        <w:t>.1</w:t>
      </w:r>
      <w:r w:rsidR="00A80D46">
        <w:rPr>
          <w:rFonts w:ascii="GHEA Grapalat" w:hAnsi="GHEA Grapalat" w:cs="Sylfaen"/>
          <w:sz w:val="24"/>
          <w:szCs w:val="24"/>
          <w:lang w:val="en-US"/>
        </w:rPr>
        <w:t>2</w:t>
      </w:r>
      <w:r w:rsidR="00E65E2C">
        <w:rPr>
          <w:rFonts w:ascii="GHEA Grapalat" w:hAnsi="GHEA Grapalat" w:cs="Sylfaen"/>
          <w:sz w:val="24"/>
          <w:szCs w:val="24"/>
          <w:lang w:val="en-US"/>
        </w:rPr>
        <w:t>.2017</w:t>
      </w:r>
      <w:r w:rsidR="00E65E2C">
        <w:rPr>
          <w:rFonts w:ascii="GHEA Grapalat" w:hAnsi="GHEA Grapalat" w:cs="Sylfaen"/>
          <w:sz w:val="24"/>
          <w:szCs w:val="24"/>
        </w:rPr>
        <w:t>թ</w:t>
      </w:r>
      <w:r w:rsidR="00E65E2C" w:rsidRPr="00E65E2C">
        <w:rPr>
          <w:rFonts w:ascii="GHEA Grapalat" w:hAnsi="GHEA Grapalat" w:cs="Sylfaen"/>
          <w:sz w:val="24"/>
          <w:szCs w:val="24"/>
          <w:lang w:val="en-US"/>
        </w:rPr>
        <w:t>.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540C52" w:rsidRDefault="00540C52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8553A6" w:rsidRPr="00540C52" w:rsidRDefault="008553A6" w:rsidP="008553A6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Մասնակից՝</w:t>
      </w:r>
      <w:r w:rsidRPr="00540C52">
        <w:rPr>
          <w:rFonts w:ascii="GHEA Grapalat" w:hAnsi="GHEA Grapalat" w:cs="Sylfaen"/>
          <w:b/>
          <w:sz w:val="24"/>
          <w:szCs w:val="24"/>
        </w:rPr>
        <w:t xml:space="preserve"> </w:t>
      </w:r>
      <w:r w:rsidR="00EE62FF" w:rsidRPr="00540C52">
        <w:rPr>
          <w:rFonts w:ascii="GHEA Grapalat" w:hAnsi="GHEA Grapalat" w:cs="GHEA Grapalat"/>
          <w:sz w:val="24"/>
          <w:szCs w:val="24"/>
        </w:rPr>
        <w:t>«</w:t>
      </w:r>
      <w:r w:rsidR="00540C52">
        <w:rPr>
          <w:rFonts w:ascii="GHEA Grapalat" w:hAnsi="GHEA Grapalat" w:cs="GHEA Grapalat"/>
          <w:sz w:val="24"/>
          <w:szCs w:val="24"/>
        </w:rPr>
        <w:t>Ջերմուկշին</w:t>
      </w:r>
      <w:r w:rsidR="00EE62FF" w:rsidRPr="00540C52">
        <w:rPr>
          <w:rFonts w:ascii="GHEA Grapalat" w:hAnsi="GHEA Grapalat" w:cs="GHEA Grapalat"/>
          <w:sz w:val="24"/>
          <w:szCs w:val="24"/>
        </w:rPr>
        <w:t xml:space="preserve">» </w:t>
      </w:r>
      <w:r w:rsidR="00540C52">
        <w:rPr>
          <w:rFonts w:ascii="GHEA Grapalat" w:hAnsi="GHEA Grapalat" w:cs="GHEA Grapalat"/>
          <w:sz w:val="24"/>
          <w:szCs w:val="24"/>
        </w:rPr>
        <w:t>ՓԲ</w:t>
      </w:r>
      <w:r w:rsidR="004E043F">
        <w:rPr>
          <w:rFonts w:ascii="GHEA Grapalat" w:hAnsi="GHEA Grapalat" w:cs="GHEA Grapalat"/>
          <w:sz w:val="24"/>
          <w:szCs w:val="24"/>
        </w:rPr>
        <w:t>Ը</w:t>
      </w:r>
    </w:p>
    <w:p w:rsidR="004E043F" w:rsidRPr="00540C52" w:rsidRDefault="004E043F" w:rsidP="008553A6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</w:p>
    <w:p w:rsidR="00A80D46" w:rsidRPr="00540C52" w:rsidRDefault="005E177B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540C52">
        <w:rPr>
          <w:rFonts w:ascii="GHEA Grapalat" w:hAnsi="GHEA Grapalat" w:cs="Sylfaen"/>
          <w:b/>
          <w:sz w:val="24"/>
          <w:szCs w:val="24"/>
        </w:rPr>
        <w:t xml:space="preserve"> </w:t>
      </w:r>
      <w:r w:rsidR="00540C52">
        <w:rPr>
          <w:rFonts w:ascii="GHEA Grapalat" w:hAnsi="GHEA Grapalat" w:cs="Sylfaen"/>
          <w:sz w:val="24"/>
          <w:szCs w:val="24"/>
        </w:rPr>
        <w:t>Հայաստանի տարաշքային զարգացման հիմնադրամ</w:t>
      </w:r>
    </w:p>
    <w:p w:rsidR="004E043F" w:rsidRPr="00540C52" w:rsidRDefault="004E043F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7392B" w:rsidRPr="00540C52" w:rsidRDefault="00540C52" w:rsidP="008553A6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Գնման ընթացակարգի</w:t>
      </w:r>
      <w:r w:rsidR="005E177B" w:rsidRPr="00540C52">
        <w:rPr>
          <w:rFonts w:ascii="GHEA Grapalat" w:hAnsi="GHEA Grapalat" w:cs="Sylfaen"/>
          <w:b/>
          <w:sz w:val="24"/>
          <w:szCs w:val="24"/>
        </w:rPr>
        <w:t xml:space="preserve"> 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4C22D6">
        <w:rPr>
          <w:rFonts w:ascii="GHEA Grapalat" w:hAnsi="GHEA Grapalat" w:cs="Sylfaen"/>
          <w:b/>
          <w:sz w:val="24"/>
          <w:szCs w:val="24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540C52">
        <w:rPr>
          <w:rFonts w:ascii="GHEA Grapalat" w:hAnsi="GHEA Grapalat" w:cs="Sylfaen"/>
          <w:sz w:val="24"/>
          <w:szCs w:val="24"/>
        </w:rPr>
        <w:t xml:space="preserve"> </w:t>
      </w:r>
      <w:r w:rsidR="00725A0D" w:rsidRPr="00540C52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ԶԳՀ-ԱՇՁԲ-2017/6</w:t>
      </w:r>
      <w:r w:rsidR="006A67FA" w:rsidRPr="00F33550">
        <w:rPr>
          <w:rFonts w:ascii="GHEA Grapalat" w:hAnsi="GHEA Grapalat"/>
          <w:sz w:val="24"/>
          <w:szCs w:val="24"/>
          <w:lang w:val="hy-AM"/>
        </w:rPr>
        <w:t>»</w:t>
      </w:r>
    </w:p>
    <w:sectPr w:rsidR="00A7392B" w:rsidRPr="00540C52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67CDC"/>
    <w:rsid w:val="000B25A8"/>
    <w:rsid w:val="000B4AA2"/>
    <w:rsid w:val="000C075E"/>
    <w:rsid w:val="000C3463"/>
    <w:rsid w:val="000D46F1"/>
    <w:rsid w:val="000F2D1C"/>
    <w:rsid w:val="000F3F6B"/>
    <w:rsid w:val="0011363A"/>
    <w:rsid w:val="00170D22"/>
    <w:rsid w:val="001A6DAF"/>
    <w:rsid w:val="001C47B3"/>
    <w:rsid w:val="001C5A5F"/>
    <w:rsid w:val="00211DBA"/>
    <w:rsid w:val="002133F5"/>
    <w:rsid w:val="00224835"/>
    <w:rsid w:val="00235A09"/>
    <w:rsid w:val="002430ED"/>
    <w:rsid w:val="002866EB"/>
    <w:rsid w:val="00295553"/>
    <w:rsid w:val="002B55B8"/>
    <w:rsid w:val="00305A11"/>
    <w:rsid w:val="00314301"/>
    <w:rsid w:val="0032434F"/>
    <w:rsid w:val="00382D51"/>
    <w:rsid w:val="003D245D"/>
    <w:rsid w:val="004160B6"/>
    <w:rsid w:val="00495B73"/>
    <w:rsid w:val="00496721"/>
    <w:rsid w:val="004A04A9"/>
    <w:rsid w:val="004A2FD6"/>
    <w:rsid w:val="004C22D6"/>
    <w:rsid w:val="004D50AF"/>
    <w:rsid w:val="004E043F"/>
    <w:rsid w:val="004E1CAD"/>
    <w:rsid w:val="004E212D"/>
    <w:rsid w:val="004F4A0A"/>
    <w:rsid w:val="00511AB0"/>
    <w:rsid w:val="00530BF4"/>
    <w:rsid w:val="00533016"/>
    <w:rsid w:val="00540C52"/>
    <w:rsid w:val="005E177B"/>
    <w:rsid w:val="005F3E85"/>
    <w:rsid w:val="00606186"/>
    <w:rsid w:val="006111CD"/>
    <w:rsid w:val="006A67FA"/>
    <w:rsid w:val="006C20EE"/>
    <w:rsid w:val="006F75BA"/>
    <w:rsid w:val="0072173F"/>
    <w:rsid w:val="00725A0D"/>
    <w:rsid w:val="0076634C"/>
    <w:rsid w:val="00785674"/>
    <w:rsid w:val="00794E55"/>
    <w:rsid w:val="007A35A0"/>
    <w:rsid w:val="008114F9"/>
    <w:rsid w:val="00815A50"/>
    <w:rsid w:val="0083141F"/>
    <w:rsid w:val="008553A6"/>
    <w:rsid w:val="00857BEA"/>
    <w:rsid w:val="008838FE"/>
    <w:rsid w:val="008D54BF"/>
    <w:rsid w:val="008E4781"/>
    <w:rsid w:val="008F4AEF"/>
    <w:rsid w:val="009000A8"/>
    <w:rsid w:val="00931A6C"/>
    <w:rsid w:val="00937E06"/>
    <w:rsid w:val="00950B2B"/>
    <w:rsid w:val="009A5408"/>
    <w:rsid w:val="009D364B"/>
    <w:rsid w:val="009E1B75"/>
    <w:rsid w:val="009E2318"/>
    <w:rsid w:val="009E568B"/>
    <w:rsid w:val="00A52000"/>
    <w:rsid w:val="00A75F3C"/>
    <w:rsid w:val="00A80D46"/>
    <w:rsid w:val="00AC2238"/>
    <w:rsid w:val="00AF280A"/>
    <w:rsid w:val="00AF5642"/>
    <w:rsid w:val="00B7575F"/>
    <w:rsid w:val="00BA3E2D"/>
    <w:rsid w:val="00BA6F61"/>
    <w:rsid w:val="00BB186A"/>
    <w:rsid w:val="00BC0084"/>
    <w:rsid w:val="00BE0E59"/>
    <w:rsid w:val="00C201D2"/>
    <w:rsid w:val="00C34590"/>
    <w:rsid w:val="00C51C1F"/>
    <w:rsid w:val="00C52055"/>
    <w:rsid w:val="00D369AF"/>
    <w:rsid w:val="00D60AD8"/>
    <w:rsid w:val="00D82C27"/>
    <w:rsid w:val="00DA5626"/>
    <w:rsid w:val="00DB6754"/>
    <w:rsid w:val="00DC1207"/>
    <w:rsid w:val="00DF1217"/>
    <w:rsid w:val="00E4059B"/>
    <w:rsid w:val="00E57123"/>
    <w:rsid w:val="00E65E2C"/>
    <w:rsid w:val="00E87077"/>
    <w:rsid w:val="00ED5717"/>
    <w:rsid w:val="00EE62FF"/>
    <w:rsid w:val="00EF31B9"/>
    <w:rsid w:val="00F00D8C"/>
    <w:rsid w:val="00F029DA"/>
    <w:rsid w:val="00F30178"/>
    <w:rsid w:val="00F736B7"/>
    <w:rsid w:val="00F75F54"/>
    <w:rsid w:val="00FA078F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65</cp:revision>
  <cp:lastPrinted>2017-10-27T09:08:00Z</cp:lastPrinted>
  <dcterms:created xsi:type="dcterms:W3CDTF">2016-04-19T09:12:00Z</dcterms:created>
  <dcterms:modified xsi:type="dcterms:W3CDTF">2017-12-25T11:32:00Z</dcterms:modified>
</cp:coreProperties>
</file>